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83DB7" w14:textId="7C481FCB" w:rsidR="005676FD" w:rsidRPr="00EE7ACC" w:rsidRDefault="00EE7ACC" w:rsidP="00EE7ACC">
      <w:pPr>
        <w:jc w:val="right"/>
        <w:rPr>
          <w:rFonts w:cstheme="minorHAnsi"/>
          <w:i/>
          <w:iCs/>
          <w:sz w:val="20"/>
          <w:szCs w:val="20"/>
        </w:rPr>
      </w:pPr>
      <w:r w:rsidRPr="00EE7ACC">
        <w:rPr>
          <w:rFonts w:cstheme="minorHAnsi"/>
          <w:i/>
          <w:iCs/>
          <w:sz w:val="20"/>
          <w:szCs w:val="20"/>
        </w:rPr>
        <w:t>Alleg</w:t>
      </w:r>
      <w:bookmarkStart w:id="0" w:name="_GoBack"/>
      <w:bookmarkEnd w:id="0"/>
      <w:r w:rsidRPr="00EE7ACC">
        <w:rPr>
          <w:rFonts w:cstheme="minorHAnsi"/>
          <w:i/>
          <w:iCs/>
          <w:sz w:val="20"/>
          <w:szCs w:val="20"/>
        </w:rPr>
        <w:t>ato “C</w:t>
      </w:r>
      <w:r w:rsidR="005676FD" w:rsidRPr="00EE7ACC">
        <w:rPr>
          <w:rFonts w:cstheme="minorHAnsi"/>
          <w:i/>
          <w:iCs/>
          <w:sz w:val="20"/>
          <w:szCs w:val="20"/>
        </w:rPr>
        <w:t>”</w:t>
      </w:r>
      <w:r w:rsidRPr="00EE7ACC">
        <w:rPr>
          <w:rFonts w:cstheme="minorHAnsi"/>
          <w:i/>
          <w:iCs/>
          <w:sz w:val="20"/>
          <w:szCs w:val="20"/>
        </w:rPr>
        <w:t xml:space="preserve"> – Schema di preventivo</w:t>
      </w:r>
    </w:p>
    <w:p w14:paraId="5198A5FD" w14:textId="77777777" w:rsidR="005676FD" w:rsidRPr="005676FD" w:rsidRDefault="005676FD" w:rsidP="005676FD">
      <w:pPr>
        <w:jc w:val="center"/>
        <w:rPr>
          <w:rFonts w:ascii="Book Antiqua" w:hAnsi="Book Antiqua"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82"/>
      </w:tblGrid>
      <w:tr w:rsidR="005676FD" w:rsidRPr="005676FD" w14:paraId="72A9D5F4" w14:textId="77777777" w:rsidTr="005676FD">
        <w:trPr>
          <w:trHeight w:val="1204"/>
        </w:trPr>
        <w:tc>
          <w:tcPr>
            <w:tcW w:w="9382" w:type="dxa"/>
          </w:tcPr>
          <w:p w14:paraId="05CAD5C9" w14:textId="77777777" w:rsidR="00C57918" w:rsidRPr="00B95655" w:rsidRDefault="00C57918" w:rsidP="00C57918">
            <w:pPr>
              <w:spacing w:before="115"/>
              <w:ind w:left="3481" w:right="3481"/>
              <w:jc w:val="center"/>
              <w:rPr>
                <w:rFonts w:ascii="Times New Roman" w:hAnsi="Times New Roman" w:cs="Times New Roman"/>
                <w:b/>
              </w:rPr>
            </w:pPr>
            <w:r w:rsidRPr="00B95655">
              <w:rPr>
                <w:rFonts w:ascii="Times New Roman" w:hAnsi="Times New Roman" w:cs="Times New Roman"/>
                <w:b/>
                <w:color w:val="221F1F"/>
              </w:rPr>
              <w:t>AVVISO</w:t>
            </w:r>
            <w:r w:rsidRPr="00B95655">
              <w:rPr>
                <w:rFonts w:ascii="Times New Roman" w:hAnsi="Times New Roman" w:cs="Times New Roman"/>
                <w:b/>
                <w:color w:val="221F1F"/>
                <w:spacing w:val="-3"/>
              </w:rPr>
              <w:t xml:space="preserve"> </w:t>
            </w:r>
            <w:r w:rsidRPr="00B95655">
              <w:rPr>
                <w:rFonts w:ascii="Times New Roman" w:hAnsi="Times New Roman" w:cs="Times New Roman"/>
                <w:b/>
                <w:color w:val="221F1F"/>
              </w:rPr>
              <w:t>PUBBLICO</w:t>
            </w:r>
          </w:p>
          <w:p w14:paraId="517823AF" w14:textId="307C129F" w:rsidR="00C57918" w:rsidRPr="00B95655" w:rsidRDefault="00C57918" w:rsidP="00C57918">
            <w:pPr>
              <w:spacing w:before="149"/>
              <w:ind w:left="103" w:right="127"/>
              <w:jc w:val="center"/>
              <w:rPr>
                <w:rFonts w:ascii="Times New Roman" w:hAnsi="Times New Roman" w:cs="Times New Roman"/>
                <w:b/>
                <w:color w:val="221F1F"/>
              </w:rPr>
            </w:pPr>
            <w:r w:rsidRPr="00B95655">
              <w:rPr>
                <w:rFonts w:ascii="Times New Roman" w:hAnsi="Times New Roman" w:cs="Times New Roman"/>
                <w:b/>
                <w:color w:val="221F1F"/>
              </w:rPr>
              <w:t>DI INDAGINE DI MERCATO CON CONTESTUALE RICHIESTA DI PREVENTIVO PER L'</w:t>
            </w:r>
            <w:r w:rsidR="00275A49" w:rsidRPr="00B95655">
              <w:rPr>
                <w:rFonts w:ascii="Times New Roman" w:hAnsi="Times New Roman" w:cs="Times New Roman"/>
                <w:b/>
                <w:color w:val="221F1F"/>
              </w:rPr>
              <w:t xml:space="preserve">affidamento del servizio di </w:t>
            </w:r>
            <w:r w:rsidR="00275A49" w:rsidRPr="00B95655">
              <w:rPr>
                <w:rFonts w:ascii="Times New Roman" w:hAnsi="Times New Roman" w:cs="Times New Roman"/>
                <w:b/>
              </w:rPr>
              <w:t xml:space="preserve">conferimento, stoccaggio, </w:t>
            </w:r>
            <w:r w:rsidR="00275A49" w:rsidRPr="00B95655">
              <w:rPr>
                <w:rFonts w:ascii="Times New Roman" w:hAnsi="Times New Roman" w:cs="Times New Roman"/>
                <w:b/>
                <w:color w:val="221F1F"/>
              </w:rPr>
              <w:t xml:space="preserve">selezione e avvio a recupero dei rifiuti provenienti dalla raccolta differenziata urbana (vari </w:t>
            </w:r>
            <w:proofErr w:type="spellStart"/>
            <w:r w:rsidR="00275A49" w:rsidRPr="00B95655">
              <w:rPr>
                <w:rFonts w:ascii="Times New Roman" w:hAnsi="Times New Roman" w:cs="Times New Roman"/>
                <w:b/>
                <w:color w:val="221F1F"/>
              </w:rPr>
              <w:t>eer</w:t>
            </w:r>
            <w:proofErr w:type="spellEnd"/>
            <w:r w:rsidR="00275A49" w:rsidRPr="00B95655">
              <w:rPr>
                <w:rFonts w:ascii="Times New Roman" w:hAnsi="Times New Roman" w:cs="Times New Roman"/>
                <w:b/>
                <w:color w:val="221F1F"/>
              </w:rPr>
              <w:t xml:space="preserve">) da espletarsi sul mercato elettronico di </w:t>
            </w:r>
            <w:proofErr w:type="spellStart"/>
            <w:r w:rsidR="00275A49" w:rsidRPr="00B95655">
              <w:rPr>
                <w:rFonts w:ascii="Times New Roman" w:hAnsi="Times New Roman" w:cs="Times New Roman"/>
                <w:b/>
                <w:color w:val="221F1F"/>
              </w:rPr>
              <w:t>consip</w:t>
            </w:r>
            <w:proofErr w:type="spellEnd"/>
          </w:p>
          <w:p w14:paraId="1FB4B5A9" w14:textId="77777777" w:rsidR="005676FD" w:rsidRPr="005676FD" w:rsidRDefault="005676FD" w:rsidP="00716787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1EA3B4EC" w14:textId="77777777" w:rsidR="005676FD" w:rsidRDefault="005676FD" w:rsidP="005676FD">
      <w:pPr>
        <w:jc w:val="center"/>
        <w:rPr>
          <w:rFonts w:ascii="Book Antiqua" w:hAnsi="Book Antiqua"/>
          <w:i/>
          <w:iCs/>
        </w:rPr>
      </w:pPr>
    </w:p>
    <w:p w14:paraId="5D096005" w14:textId="77777777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____________________________, in qualità di_____________________________ </w:t>
      </w:r>
    </w:p>
    <w:p w14:paraId="54C826ED" w14:textId="1137BFE0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 con sede in_____________________ prov. ________</w:t>
      </w:r>
    </w:p>
    <w:p w14:paraId="079CBF35" w14:textId="3D08F7E6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CAP________, Via __________________________ C.F. ________________________, partita IVA n.</w:t>
      </w:r>
    </w:p>
    <w:p w14:paraId="762583B5" w14:textId="32E0D7EE" w:rsidR="005676FD" w:rsidRDefault="005676FD" w:rsidP="00567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_______________________________________________,</w:t>
      </w:r>
    </w:p>
    <w:p w14:paraId="5D22D885" w14:textId="35169289" w:rsidR="005676FD" w:rsidRDefault="005676FD" w:rsidP="005676FD">
      <w:pPr>
        <w:jc w:val="center"/>
        <w:rPr>
          <w:rFonts w:ascii="Times New Roman" w:hAnsi="Times New Roman" w:cs="Times New Roman"/>
          <w:b/>
          <w:bCs/>
        </w:rPr>
      </w:pPr>
      <w:r w:rsidRPr="005676FD">
        <w:rPr>
          <w:rFonts w:ascii="Times New Roman" w:hAnsi="Times New Roman" w:cs="Times New Roman"/>
          <w:b/>
          <w:bCs/>
        </w:rPr>
        <w:t>DICHIARA</w:t>
      </w:r>
    </w:p>
    <w:p w14:paraId="4FEB206E" w14:textId="0A579990" w:rsidR="00D87E91" w:rsidRDefault="005676FD" w:rsidP="005676FD">
      <w:pPr>
        <w:jc w:val="both"/>
        <w:rPr>
          <w:rFonts w:ascii="Times New Roman" w:hAnsi="Times New Roman" w:cs="Times New Roman"/>
        </w:rPr>
      </w:pPr>
      <w:r w:rsidRPr="005676FD">
        <w:rPr>
          <w:rFonts w:ascii="Times New Roman" w:hAnsi="Times New Roman" w:cs="Times New Roman"/>
        </w:rPr>
        <w:t>sotto la</w:t>
      </w:r>
      <w:r>
        <w:rPr>
          <w:rFonts w:ascii="Times New Roman" w:hAnsi="Times New Roman" w:cs="Times New Roman"/>
        </w:rPr>
        <w:t xml:space="preserve"> propria responsabilità ai sensi degli artt. 46 e 47</w:t>
      </w:r>
      <w:r w:rsidR="00D87E91">
        <w:rPr>
          <w:rFonts w:ascii="Times New Roman" w:hAnsi="Times New Roman" w:cs="Times New Roman"/>
        </w:rPr>
        <w:t xml:space="preserve"> del D.P.R. 445/2000, consapevole delle responsabilità e delle conseguenze civili e penali previste in caso di dichiarazioni mendaci e/o formazione od uso di atti falsi, anche ai sensi e per gli effetti dell’Art. 76 </w:t>
      </w:r>
      <w:r w:rsidR="00D87E91" w:rsidRPr="00450E6A">
        <w:rPr>
          <w:rFonts w:ascii="Times New Roman" w:hAnsi="Times New Roman" w:cs="Times New Roman"/>
        </w:rPr>
        <w:t xml:space="preserve">del D.P.R. 445/2000, </w:t>
      </w:r>
      <w:r w:rsidR="00D87E91" w:rsidRPr="00450E6A">
        <w:rPr>
          <w:rFonts w:ascii="Times New Roman" w:hAnsi="Times New Roman" w:cs="Times New Roman"/>
          <w:b/>
          <w:u w:val="single"/>
        </w:rPr>
        <w:t xml:space="preserve">di offrire per il servizio di </w:t>
      </w:r>
      <w:r w:rsidR="009F1774" w:rsidRPr="00450E6A">
        <w:rPr>
          <w:rFonts w:ascii="Times New Roman" w:hAnsi="Times New Roman" w:cs="Times New Roman"/>
          <w:b/>
          <w:u w:val="single"/>
        </w:rPr>
        <w:t>conferimento, stoccaggio, selezione e avvio a recupero, secondo le specifiche tecniche dettagliate nel testo dell’Avviso pubblico emanato dal Comune di Poggiardo,</w:t>
      </w:r>
      <w:r w:rsidR="009F1774" w:rsidRPr="009F1774">
        <w:rPr>
          <w:rFonts w:ascii="Times New Roman" w:hAnsi="Times New Roman" w:cs="Times New Roman"/>
          <w:b/>
          <w:u w:val="single"/>
        </w:rPr>
        <w:t xml:space="preserve"> </w:t>
      </w:r>
      <w:r w:rsidR="00D87E91" w:rsidRPr="002575A2">
        <w:rPr>
          <w:rFonts w:ascii="Times New Roman" w:hAnsi="Times New Roman" w:cs="Times New Roman"/>
          <w:b/>
          <w:u w:val="single"/>
        </w:rPr>
        <w:t>il seguente prezzo unitario (per tonnellata), IVA esclusa, per frazione di rifiuto: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72"/>
        <w:gridCol w:w="4890"/>
        <w:gridCol w:w="4961"/>
      </w:tblGrid>
      <w:tr w:rsidR="00D87E91" w14:paraId="44D4D4DC" w14:textId="77777777" w:rsidTr="00880569">
        <w:trPr>
          <w:trHeight w:val="427"/>
        </w:trPr>
        <w:tc>
          <w:tcPr>
            <w:tcW w:w="9923" w:type="dxa"/>
            <w:gridSpan w:val="3"/>
            <w:shd w:val="clear" w:color="auto" w:fill="FFE599" w:themeFill="accent4" w:themeFillTint="66"/>
          </w:tcPr>
          <w:p w14:paraId="08720AD5" w14:textId="19D2938A" w:rsidR="00D87E91" w:rsidRDefault="00C57918" w:rsidP="00C57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 xml:space="preserve">15.01.02 </w:t>
            </w:r>
            <w:r w:rsidR="00F70AD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 xml:space="preserve">IMBALLAGGI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PLASTICA</w:t>
            </w:r>
            <w:r w:rsidR="003B5405">
              <w:rPr>
                <w:rFonts w:ascii="Times New Roman" w:hAnsi="Times New Roman" w:cs="Times New Roman"/>
                <w:b/>
                <w:bCs/>
              </w:rPr>
              <w:t xml:space="preserve"> – Operazioni di CC</w:t>
            </w:r>
          </w:p>
        </w:tc>
      </w:tr>
      <w:tr w:rsidR="00D87E91" w14:paraId="15D36B62" w14:textId="77777777" w:rsidTr="005C5445">
        <w:trPr>
          <w:trHeight w:val="1430"/>
        </w:trPr>
        <w:tc>
          <w:tcPr>
            <w:tcW w:w="4962" w:type="dxa"/>
            <w:gridSpan w:val="2"/>
          </w:tcPr>
          <w:p w14:paraId="58944DB4" w14:textId="77777777" w:rsidR="00D30BDB" w:rsidRDefault="00D30BDB" w:rsidP="00D87E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0D6EB7" w14:textId="784404FE" w:rsidR="00D87E91" w:rsidRPr="00D30BDB" w:rsidRDefault="00844178" w:rsidP="00D87E9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</w:t>
            </w:r>
            <w:r w:rsidR="00D30BDB"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</w:t>
            </w:r>
            <w:r w:rsidR="00D30BDB"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(IN CIFRE)</w:t>
            </w:r>
          </w:p>
          <w:p w14:paraId="2A25BDE9" w14:textId="77777777" w:rsidR="00844178" w:rsidRDefault="00844178" w:rsidP="0046788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2C82CB0" w14:textId="77777777" w:rsidR="00D30BDB" w:rsidRDefault="00D30BDB" w:rsidP="008441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1C95D" w14:textId="6FD2E4DF" w:rsidR="00844178" w:rsidRPr="00D30BDB" w:rsidRDefault="00844178" w:rsidP="0084417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 w:rsid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7355B26" w14:textId="08A32FB5" w:rsidR="00D30BDB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35C62AB1" w14:textId="77777777" w:rsidR="00D30BDB" w:rsidRPr="00D30BDB" w:rsidRDefault="00D30BDB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E8F" w14:textId="64611A38" w:rsidR="00844178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 xml:space="preserve"> oltre IVA per costo del personale impiegato</w:t>
            </w:r>
          </w:p>
          <w:p w14:paraId="1330270D" w14:textId="694DDF6F" w:rsidR="00844178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5FBB2" w14:textId="77777777" w:rsidR="00D30BDB" w:rsidRPr="00D30BDB" w:rsidRDefault="00D30BDB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6E69F" w14:textId="47F016E7" w:rsidR="00D30BDB" w:rsidRPr="00D30BDB" w:rsidRDefault="00844178" w:rsidP="00D87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D30BDB" w:rsidRPr="00D30BDB">
              <w:rPr>
                <w:rFonts w:ascii="Times New Roman" w:hAnsi="Times New Roman" w:cs="Times New Roman"/>
                <w:sz w:val="18"/>
                <w:szCs w:val="18"/>
              </w:rPr>
              <w:t xml:space="preserve"> oltre IVA per oneri connessi alla sicurezza</w:t>
            </w:r>
          </w:p>
        </w:tc>
      </w:tr>
      <w:tr w:rsidR="003B5405" w14:paraId="7A7741D7" w14:textId="77777777" w:rsidTr="003B5405">
        <w:trPr>
          <w:trHeight w:val="412"/>
        </w:trPr>
        <w:tc>
          <w:tcPr>
            <w:tcW w:w="9923" w:type="dxa"/>
            <w:gridSpan w:val="3"/>
            <w:shd w:val="clear" w:color="auto" w:fill="FFE599" w:themeFill="accent4" w:themeFillTint="66"/>
          </w:tcPr>
          <w:p w14:paraId="7C1CDDD5" w14:textId="7396ADE8" w:rsidR="003B5405" w:rsidRPr="003B5405" w:rsidRDefault="003B5405" w:rsidP="003B54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 xml:space="preserve">15.01.02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 xml:space="preserve">IMBALLAGGI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PLASTICA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Sole operazioni di pressatura </w:t>
            </w:r>
          </w:p>
        </w:tc>
      </w:tr>
      <w:tr w:rsidR="003B5405" w14:paraId="7E79EF3C" w14:textId="77777777" w:rsidTr="005C5445">
        <w:trPr>
          <w:trHeight w:val="1430"/>
        </w:trPr>
        <w:tc>
          <w:tcPr>
            <w:tcW w:w="4962" w:type="dxa"/>
            <w:gridSpan w:val="2"/>
          </w:tcPr>
          <w:p w14:paraId="48B32E85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0C92B0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66432C6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CFC785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F63B4F" w14:textId="0CA0C9F1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0F6FE87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5335BC6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9847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69ABF39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DD03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DF342" w14:textId="1B188879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35EB3193" w14:textId="77777777" w:rsidTr="00880569">
        <w:trPr>
          <w:trHeight w:val="415"/>
        </w:trPr>
        <w:tc>
          <w:tcPr>
            <w:tcW w:w="9923" w:type="dxa"/>
            <w:gridSpan w:val="3"/>
            <w:shd w:val="clear" w:color="auto" w:fill="FFE599" w:themeFill="accent4" w:themeFillTint="66"/>
          </w:tcPr>
          <w:p w14:paraId="5385250C" w14:textId="23EBB3A0" w:rsidR="003B5405" w:rsidRPr="00D30BDB" w:rsidRDefault="003B5405" w:rsidP="003B5405">
            <w:pPr>
              <w:tabs>
                <w:tab w:val="left" w:pos="1604"/>
                <w:tab w:val="center" w:pos="4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15.01.04</w:t>
            </w:r>
            <w:r w:rsidRPr="00D30B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30BDB">
              <w:rPr>
                <w:rFonts w:ascii="Times New Roman" w:hAnsi="Times New Roman" w:cs="Times New Roman"/>
                <w:b/>
                <w:bCs/>
              </w:rPr>
              <w:t xml:space="preserve">IMBALLAGGI </w:t>
            </w:r>
            <w:r>
              <w:rPr>
                <w:rFonts w:ascii="Times New Roman" w:hAnsi="Times New Roman" w:cs="Times New Roman"/>
                <w:b/>
                <w:bCs/>
              </w:rPr>
              <w:t>IN METALLO</w:t>
            </w:r>
            <w:r w:rsidRPr="00D30BD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B5405" w:rsidRPr="00D30BDB" w14:paraId="37C74E19" w14:textId="77777777" w:rsidTr="005C5445">
        <w:trPr>
          <w:trHeight w:val="1430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7EF7ABA8" w14:textId="442595BE" w:rsidR="003B5405" w:rsidRDefault="003B5405" w:rsidP="003B5405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5197226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E815AEA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34BB1088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BC9B1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8EB3D9" w14:textId="0775FFC9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7F6E79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61E7B0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2446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6E64E39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93EC7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D4A46" w14:textId="35E2DF41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bookmarkEnd w:id="1"/>
      <w:tr w:rsidR="003B5405" w14:paraId="36CAA7C4" w14:textId="77777777" w:rsidTr="00880569">
        <w:trPr>
          <w:trHeight w:val="427"/>
        </w:trPr>
        <w:tc>
          <w:tcPr>
            <w:tcW w:w="9923" w:type="dxa"/>
            <w:gridSpan w:val="3"/>
            <w:shd w:val="clear" w:color="auto" w:fill="FFE599" w:themeFill="accent4" w:themeFillTint="66"/>
          </w:tcPr>
          <w:p w14:paraId="7409CB56" w14:textId="54C25A63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15.01.07 - IMBALLAGGI DI VETRO</w:t>
            </w:r>
          </w:p>
        </w:tc>
      </w:tr>
      <w:tr w:rsidR="003B5405" w14:paraId="56A12738" w14:textId="40307943" w:rsidTr="00CE557F">
        <w:trPr>
          <w:trHeight w:val="1430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38972E08" w14:textId="77777777" w:rsidR="003B5405" w:rsidRDefault="003B5405" w:rsidP="003B5405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ab/>
            </w:r>
          </w:p>
          <w:p w14:paraId="1ACDB33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6061E5D4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BAD879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95A9D5" w14:textId="690F675B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AFF6A3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5399DCE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D44F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080C9666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27D87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8E1DF" w14:textId="22C67FE8" w:rsidR="003B5405" w:rsidRDefault="003B5405" w:rsidP="003B5405">
            <w:pPr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3D8AA2E2" w14:textId="77777777" w:rsidTr="00880569">
        <w:trPr>
          <w:trHeight w:val="427"/>
        </w:trPr>
        <w:tc>
          <w:tcPr>
            <w:tcW w:w="9923" w:type="dxa"/>
            <w:gridSpan w:val="3"/>
            <w:shd w:val="clear" w:color="auto" w:fill="FFE599" w:themeFill="accent4" w:themeFillTint="66"/>
          </w:tcPr>
          <w:p w14:paraId="71935E04" w14:textId="5A9B86A3" w:rsidR="003B5405" w:rsidRPr="00D87E91" w:rsidRDefault="003B5405" w:rsidP="003B54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15.01.01 - IMBALLAGGI DI CARTA E CARTONE</w:t>
            </w:r>
          </w:p>
        </w:tc>
      </w:tr>
      <w:tr w:rsidR="003B5405" w14:paraId="0058F5B7" w14:textId="48C1297E" w:rsidTr="00D86D69">
        <w:trPr>
          <w:trHeight w:val="1430"/>
        </w:trPr>
        <w:tc>
          <w:tcPr>
            <w:tcW w:w="4962" w:type="dxa"/>
            <w:gridSpan w:val="2"/>
          </w:tcPr>
          <w:p w14:paraId="713DB92A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F585B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117378F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2BB5BBE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4D3E38" w14:textId="68BB45FD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7EC5C41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03FFB9CA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7265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FD7AF87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59D8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1A1D0" w14:textId="5B29AC9E" w:rsidR="003B5405" w:rsidRDefault="003B5405" w:rsidP="003B5405">
            <w:pPr>
              <w:rPr>
                <w:rFonts w:ascii="Times New Roman" w:hAnsi="Times New Roman" w:cs="Times New Roman"/>
                <w:b/>
                <w:bCs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7749A9AC" w14:textId="77777777" w:rsidTr="00880569">
        <w:trPr>
          <w:trHeight w:val="427"/>
        </w:trPr>
        <w:tc>
          <w:tcPr>
            <w:tcW w:w="9923" w:type="dxa"/>
            <w:gridSpan w:val="3"/>
            <w:shd w:val="clear" w:color="auto" w:fill="FFE599" w:themeFill="accent4" w:themeFillTint="66"/>
          </w:tcPr>
          <w:p w14:paraId="149A1CA5" w14:textId="61E00BDB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EER 20.01.01 – CARTA E CARTONE</w:t>
            </w:r>
          </w:p>
        </w:tc>
      </w:tr>
      <w:tr w:rsidR="003B5405" w:rsidRPr="00D30BDB" w14:paraId="7C46E029" w14:textId="578F2C7E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6CC91B64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CBAB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21050F20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A21FB17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567AA" w14:textId="64AA9199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6D2EDE70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3A18603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8BE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F17BF3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E883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AC51A" w14:textId="018BFEB9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7B33F7BA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5CCE8E3F" w14:textId="73DA045B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08.03.18 –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TONER PER STAMPA ESAURITI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3B5405" w:rsidRPr="00D30BDB" w14:paraId="45F3EA6A" w14:textId="060DBB82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63E74A7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1FE5C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1BF18D9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B292BF4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540FEE" w14:textId="6587F16D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301E068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0AEDF1E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67BA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27A32AE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1F3A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F14B6" w14:textId="7ADE152D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109C5576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0B8F3978" w14:textId="59D94219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 w:rsidRPr="00C57918">
              <w:rPr>
                <w:rFonts w:ascii="Times New Roman" w:hAnsi="Times New Roman" w:cs="Times New Roman"/>
                <w:b/>
                <w:bCs/>
              </w:rPr>
              <w:t>EER 20.02.03 – RIFIUTI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CIMITERIALI</w:t>
            </w:r>
          </w:p>
        </w:tc>
      </w:tr>
      <w:tr w:rsidR="003B5405" w:rsidRPr="00D30BDB" w14:paraId="6EE7C24D" w14:textId="1DD21C19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8804037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C63B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0FAF065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5E54F7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BEAC60" w14:textId="2925B2E4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61B9C2A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E6CBBE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0B0A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2A36EC6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852E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CB88F" w14:textId="783080AA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736B7B1C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3153B5A0" w14:textId="7F753CB9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 w:rsidRPr="00C57918">
              <w:rPr>
                <w:rFonts w:ascii="Times New Roman" w:hAnsi="Times New Roman" w:cs="Times New Roman"/>
                <w:b/>
                <w:bCs/>
              </w:rPr>
              <w:t>EER 17.09.04 – INERTI DA DEMOLIZIONE</w:t>
            </w:r>
          </w:p>
        </w:tc>
      </w:tr>
      <w:tr w:rsidR="003B5405" w:rsidRPr="00D30BDB" w14:paraId="38A7B1DD" w14:textId="3B8C80D3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107157F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4785C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3DE4EDBA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280D3C3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A7279E" w14:textId="7348957C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6AFC0360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611A59E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8FA9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4CB1773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7AAC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6FA71" w14:textId="259FBC22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0E7D6B12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23BFC1E0" w14:textId="59BD3172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 w:rsidRPr="00C57918">
              <w:rPr>
                <w:rFonts w:ascii="Times New Roman" w:hAnsi="Times New Roman" w:cs="Times New Roman"/>
                <w:b/>
                <w:bCs/>
              </w:rPr>
              <w:t>EER 17.01.07 - MISCUGLI O SCORIE DI CEMENTO, MATTONI, MATTONELLE E CERAMICHE</w:t>
            </w:r>
          </w:p>
        </w:tc>
      </w:tr>
      <w:tr w:rsidR="003B5405" w:rsidRPr="00D30BDB" w14:paraId="43430EB7" w14:textId="4E993BDC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761E6D5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54C7D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37846AD6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E036FC0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78FB07" w14:textId="14E31B0E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751BD4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5D687E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B870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559567A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5FF4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A38BE" w14:textId="64102F6C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6AE86868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4B3FD558" w14:textId="2515E94C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20.02.01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RIFIUTI BIODEGRADABILI AREE VERDI</w:t>
            </w:r>
          </w:p>
        </w:tc>
      </w:tr>
      <w:tr w:rsidR="003B5405" w:rsidRPr="00D30BDB" w14:paraId="57E0C01C" w14:textId="14959D88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0EAF888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14AAD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56EB8646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48B08DE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E4781E" w14:textId="04DFF389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B3047A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663AC0B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10D6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E6BA36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8537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91557" w14:textId="7756430F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2C094CED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0BEA0688" w14:textId="090386D0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20.01.38 - LEGNO</w:t>
            </w:r>
          </w:p>
        </w:tc>
      </w:tr>
      <w:tr w:rsidR="003B5405" w:rsidRPr="00D30BDB" w14:paraId="30D91D7D" w14:textId="75268BB3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599F1DBF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513A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1D10FE9D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0047EF0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99FF04" w14:textId="378695FA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56081E7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326443E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DA53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140941C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DF5C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A4E68" w14:textId="783A450E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74B04199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4969A373" w14:textId="7C707279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16.01.03 – PNEUMATICI USATI</w:t>
            </w:r>
          </w:p>
        </w:tc>
      </w:tr>
      <w:tr w:rsidR="003B5405" w:rsidRPr="00D30BDB" w14:paraId="68425EB7" w14:textId="27E09294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5A4BC36E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95263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1FE79187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1C6AC75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A5F204" w14:textId="0DD2B1C4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2C8BFB0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1129EAA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CABF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6FEEB2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FA2E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3ED90" w14:textId="5D6AA960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291AC9FE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6C9B9E74" w14:textId="202AA3FB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20.01.28 - VERNICI, INCHIOSTRI, ADESIVI, RESINE</w:t>
            </w:r>
          </w:p>
        </w:tc>
      </w:tr>
      <w:tr w:rsidR="003B5405" w:rsidRPr="00D30BDB" w14:paraId="0D4A146F" w14:textId="1631771C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D138E7F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4E861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1979EB2E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540159B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6CE2EB" w14:textId="3689E09B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0F959E2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9E194D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7BEF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5004FE4A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C357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32778" w14:textId="05BB4B15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679B5A74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480AF665" w14:textId="1A6E9D7A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20.01.33 – BATTERIE ACCUMULATORI</w:t>
            </w:r>
          </w:p>
        </w:tc>
      </w:tr>
      <w:tr w:rsidR="003B5405" w:rsidRPr="00D30BDB" w14:paraId="6073141C" w14:textId="77777777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E9AFD99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FFC09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308CD4F9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5D3260E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DFE813" w14:textId="3067B982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D520CC7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FC12428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4E1A8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2DA1BCA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0201A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0719A" w14:textId="3B6C4476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2AABFE40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0B6B33B9" w14:textId="43344868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20.01.27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C57918">
              <w:rPr>
                <w:rFonts w:ascii="Times New Roman" w:hAnsi="Times New Roman" w:cs="Times New Roman"/>
                <w:b/>
                <w:bCs/>
              </w:rPr>
              <w:t>VERNICI, INCHIOSTRI, ADESIVI, RESINE</w:t>
            </w:r>
          </w:p>
        </w:tc>
      </w:tr>
      <w:tr w:rsidR="003B5405" w:rsidRPr="00D30BDB" w14:paraId="14E61077" w14:textId="449D912F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5ED74A32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46371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14BC0616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C422B39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AF5894" w14:textId="6180EA25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7DF478D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6CD789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855F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627543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6167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79F2C" w14:textId="7927FF3C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46788B26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65AD5A92" w14:textId="65AB036B" w:rsidR="003B5405" w:rsidRPr="00C57918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918">
              <w:rPr>
                <w:rFonts w:ascii="Times New Roman" w:hAnsi="Times New Roman" w:cs="Times New Roman"/>
                <w:b/>
              </w:rPr>
              <w:t>EER 20.01.25 – OL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57918">
              <w:rPr>
                <w:rFonts w:ascii="Times New Roman" w:hAnsi="Times New Roman" w:cs="Times New Roman"/>
                <w:b/>
              </w:rPr>
              <w:t>I VEGETALI</w:t>
            </w:r>
          </w:p>
        </w:tc>
      </w:tr>
      <w:tr w:rsidR="003B5405" w:rsidRPr="00D30BDB" w14:paraId="5E4C26FE" w14:textId="139D2BF2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0E58E41C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33B02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0F8D766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56C561A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EAC9CB" w14:textId="782FD92A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6764F0E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67A344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4F67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FDF14A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949E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B9F16" w14:textId="0705E676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189CECF2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0EF99A30" w14:textId="6CAF047F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>EER 20.01.26 – OL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575A2">
              <w:rPr>
                <w:rFonts w:ascii="Times New Roman" w:hAnsi="Times New Roman" w:cs="Times New Roman"/>
                <w:b/>
              </w:rPr>
              <w:t>I MINERALI</w:t>
            </w:r>
          </w:p>
        </w:tc>
      </w:tr>
      <w:tr w:rsidR="003B5405" w:rsidRPr="00D30BDB" w14:paraId="229B8A3F" w14:textId="0F56AFDA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E914F75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A22468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625B68A5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7CA6AFD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ED8F34" w14:textId="5B775F13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830DFA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6017CE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0DB2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6184DE2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A8C3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46343" w14:textId="77777777" w:rsidR="003B5405" w:rsidRDefault="003B5405" w:rsidP="003B5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  <w:p w14:paraId="0BA50169" w14:textId="63F1762A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405" w14:paraId="3A504169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532E8279" w14:textId="2A8D0D6E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20.03.03 - </w:t>
            </w:r>
            <w:r w:rsidRPr="000465A1">
              <w:rPr>
                <w:rFonts w:ascii="Times New Roman" w:hAnsi="Times New Roman" w:cs="Times New Roman"/>
                <w:b/>
                <w:bCs/>
              </w:rPr>
              <w:t>RESIDUI PULIZIA STRADALE</w:t>
            </w:r>
          </w:p>
        </w:tc>
      </w:tr>
      <w:tr w:rsidR="003B5405" w:rsidRPr="00D30BDB" w14:paraId="70338474" w14:textId="7E45298F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39930557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409C5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41B9B4BB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C573397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C928EA" w14:textId="0862F08A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CA292A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23E195A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36A78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6BC56537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8EF4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8619D" w14:textId="4D8F8F9E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5DCA29EF" w14:textId="77777777" w:rsidTr="00880569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248A040D" w14:textId="394E9C38" w:rsidR="003B5405" w:rsidRDefault="003B5405" w:rsidP="003B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EER </w:t>
            </w:r>
            <w:r w:rsidRPr="002575A2">
              <w:rPr>
                <w:rFonts w:ascii="Times New Roman" w:hAnsi="Times New Roman" w:cs="Times New Roman"/>
                <w:b/>
                <w:bCs/>
              </w:rPr>
              <w:t>15.01.10 /15.01.11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2575A2">
              <w:rPr>
                <w:rFonts w:ascii="Times New Roman" w:hAnsi="Times New Roman" w:cs="Times New Roman"/>
                <w:b/>
                <w:bCs/>
              </w:rPr>
              <w:t>CONTENITORI T/F/C</w:t>
            </w:r>
          </w:p>
        </w:tc>
      </w:tr>
      <w:tr w:rsidR="003B5405" w:rsidRPr="00D30BDB" w14:paraId="5499E0E0" w14:textId="554C2AE6" w:rsidTr="005C5445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66602A6C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48541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BCDDA0D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3328AC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DFAA6D" w14:textId="7CAC2360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98B304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0BC72FE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5F8F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75AD67E8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82E70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68A40" w14:textId="559A3B9A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41C46B25" w14:textId="77777777" w:rsidTr="00742888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6299CFC4" w14:textId="4DC89A2F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>EER 20.01.10 - TESSILI</w:t>
            </w:r>
          </w:p>
        </w:tc>
      </w:tr>
      <w:tr w:rsidR="003B5405" w:rsidRPr="00D30BDB" w14:paraId="26E51DE9" w14:textId="77777777" w:rsidTr="00742888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274F3539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B989D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CE92D61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87ED841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3AEC6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08B635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0E6EBE20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089F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6339DFB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8232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A8249" w14:textId="77777777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51255D2A" w14:textId="77777777" w:rsidTr="00742888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41F78E92" w14:textId="62B84D3E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>EER 16.02.11* - APPARECCHIATURE FUORI USO, CONTENENTI CLOROFLUOROCARBURI, HCFC, HFC</w:t>
            </w:r>
          </w:p>
        </w:tc>
      </w:tr>
      <w:tr w:rsidR="003B5405" w:rsidRPr="00D30BDB" w14:paraId="1447D058" w14:textId="77777777" w:rsidTr="00742888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21740434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D2009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656DF93F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6FFD5E8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BDEDF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45ED78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1580064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CB0C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2996688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40F48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AFEA6" w14:textId="77777777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4984BDC1" w14:textId="77777777" w:rsidTr="00742888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15FA9722" w14:textId="194775BC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 xml:space="preserve">EER 20.03.07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575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RIFIUTI INGOMBRANTI MISTI</w:t>
            </w:r>
          </w:p>
        </w:tc>
      </w:tr>
      <w:tr w:rsidR="003B5405" w:rsidRPr="00D30BDB" w14:paraId="62440194" w14:textId="77777777" w:rsidTr="00742888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04707D1E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7C9FDE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4A0DFBC9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5813CB1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0210A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C45423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6809FB4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93DE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1C813A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757A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B1F14" w14:textId="77777777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36F3E35F" w14:textId="77777777" w:rsidTr="00742888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092DA3DC" w14:textId="2C1E5AAC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 xml:space="preserve">EER 20.01.32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575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MEDICINALI USATI</w:t>
            </w:r>
          </w:p>
        </w:tc>
      </w:tr>
      <w:tr w:rsidR="003B5405" w:rsidRPr="00D30BDB" w14:paraId="71507378" w14:textId="77777777" w:rsidTr="00742888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566930C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23FD8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7EC26A3A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3721DC6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ECDB38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58A2C637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79B01C5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FE1F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60ABD2A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D7DC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E1F38" w14:textId="77777777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43F25ECD" w14:textId="77777777" w:rsidTr="00742888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70C4AB73" w14:textId="3C2BAEEA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 xml:space="preserve">EER 20.01.39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575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PLASTICA RIGIDA</w:t>
            </w:r>
          </w:p>
        </w:tc>
      </w:tr>
      <w:tr w:rsidR="003B5405" w:rsidRPr="00D30BDB" w14:paraId="0CD14BCD" w14:textId="77777777" w:rsidTr="00742888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442BBA69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9B231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469EE8A0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94F1AD7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C58658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16BFA87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51AE0C6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DE5D1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1F06511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1310D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38FD2" w14:textId="77777777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79606594" w14:textId="77777777" w:rsidTr="00742888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7B86B1D0" w14:textId="29CA97AE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 xml:space="preserve">EER 20.01.40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575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METALLO</w:t>
            </w:r>
          </w:p>
        </w:tc>
      </w:tr>
      <w:tr w:rsidR="003B5405" w:rsidRPr="00D30BDB" w14:paraId="1CE82B42" w14:textId="77777777" w:rsidTr="00742888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0225EA10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910EB4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6EEDCD48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3E93557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B00E6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4125E11C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6539B88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8E63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3D549749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C941F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B69D7" w14:textId="77777777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  <w:tr w:rsidR="003B5405" w14:paraId="2B156898" w14:textId="77777777" w:rsidTr="00742888">
        <w:trPr>
          <w:gridBefore w:val="1"/>
          <w:wBefore w:w="72" w:type="dxa"/>
          <w:trHeight w:val="427"/>
        </w:trPr>
        <w:tc>
          <w:tcPr>
            <w:tcW w:w="9851" w:type="dxa"/>
            <w:gridSpan w:val="2"/>
            <w:shd w:val="clear" w:color="auto" w:fill="FFE599" w:themeFill="accent4" w:themeFillTint="66"/>
          </w:tcPr>
          <w:p w14:paraId="4BC04B4B" w14:textId="1244134E" w:rsidR="003B5405" w:rsidRPr="002575A2" w:rsidRDefault="003B5405" w:rsidP="003B5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5A2">
              <w:rPr>
                <w:rFonts w:ascii="Times New Roman" w:hAnsi="Times New Roman" w:cs="Times New Roman"/>
                <w:b/>
              </w:rPr>
              <w:t xml:space="preserve">EER 20.01.02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575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VETRO</w:t>
            </w:r>
          </w:p>
        </w:tc>
      </w:tr>
      <w:tr w:rsidR="003B5405" w:rsidRPr="00D30BDB" w14:paraId="36D51ADD" w14:textId="77777777" w:rsidTr="00742888">
        <w:trPr>
          <w:gridBefore w:val="1"/>
          <w:wBefore w:w="72" w:type="dxa"/>
          <w:trHeight w:val="1430"/>
        </w:trPr>
        <w:tc>
          <w:tcPr>
            <w:tcW w:w="4890" w:type="dxa"/>
          </w:tcPr>
          <w:p w14:paraId="6F5A5BB8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7D8D2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 ________________________________ (IN CIFRE)</w:t>
            </w:r>
          </w:p>
          <w:p w14:paraId="039C7C1E" w14:textId="77777777" w:rsidR="003B5405" w:rsidRDefault="003B5405" w:rsidP="003B54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5523CE1" w14:textId="77777777" w:rsidR="003B5405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F63D2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€/T____________________________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</w:t>
            </w:r>
            <w:r w:rsidRPr="00D30B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 (IN LETTERE)</w:t>
            </w:r>
          </w:p>
        </w:tc>
        <w:tc>
          <w:tcPr>
            <w:tcW w:w="4961" w:type="dxa"/>
          </w:tcPr>
          <w:p w14:paraId="27942070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di cui:</w:t>
            </w:r>
          </w:p>
          <w:p w14:paraId="78AD2F6B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107B2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</w:t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30BDB">
              <w:rPr>
                <w:rFonts w:ascii="Times New Roman" w:hAnsi="Times New Roman" w:cs="Times New Roman"/>
                <w:sz w:val="18"/>
                <w:szCs w:val="18"/>
              </w:rPr>
              <w:softHyphen/>
              <w:t>______________ oltre IVA per costo del personale impiegato</w:t>
            </w:r>
          </w:p>
          <w:p w14:paraId="6D90F9D3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CFC66" w14:textId="77777777" w:rsidR="003B5405" w:rsidRPr="00D30BDB" w:rsidRDefault="003B5405" w:rsidP="003B5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BD2DB" w14:textId="77777777" w:rsidR="003B5405" w:rsidRPr="00D30BDB" w:rsidRDefault="003B5405" w:rsidP="003B5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BDB">
              <w:rPr>
                <w:rFonts w:ascii="Times New Roman" w:hAnsi="Times New Roman" w:cs="Times New Roman"/>
                <w:sz w:val="18"/>
                <w:szCs w:val="18"/>
              </w:rPr>
              <w:t>€/t______________ oltre IVA per oneri connessi alla sicurezza</w:t>
            </w:r>
          </w:p>
        </w:tc>
      </w:tr>
    </w:tbl>
    <w:p w14:paraId="2DBD421B" w14:textId="77777777" w:rsidR="005C5445" w:rsidRDefault="005C5445" w:rsidP="005676FD">
      <w:pPr>
        <w:jc w:val="both"/>
        <w:rPr>
          <w:rFonts w:ascii="Times New Roman" w:hAnsi="Times New Roman" w:cs="Times New Roman"/>
        </w:rPr>
      </w:pPr>
    </w:p>
    <w:p w14:paraId="0A99909E" w14:textId="580EBE11" w:rsidR="00777381" w:rsidRPr="00450E6A" w:rsidRDefault="00777381" w:rsidP="00777381">
      <w:pPr>
        <w:pStyle w:val="NormaleWeb"/>
        <w:numPr>
          <w:ilvl w:val="0"/>
          <w:numId w:val="1"/>
        </w:num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450E6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Che il prezzo indicato nel presente Allegato A è da intendersi omnicomprensivo di tutte le attività e gli oneri necessari per la corretta esecuzione del servizio, nessuno escluso e che nessun ulteriore onere potrà essere richiesto al Comune;</w:t>
      </w:r>
    </w:p>
    <w:p w14:paraId="4B554975" w14:textId="79B407BB" w:rsidR="00902B70" w:rsidRPr="00902B70" w:rsidRDefault="00033371" w:rsidP="007773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prezzo offerto include gli oneri di sicurezza aziendali, connessi all’espletamento del servizio</w:t>
      </w:r>
      <w:r w:rsidR="00902B70">
        <w:rPr>
          <w:rFonts w:ascii="Times New Roman" w:hAnsi="Times New Roman" w:cs="Times New Roman"/>
        </w:rPr>
        <w:t>;</w:t>
      </w:r>
    </w:p>
    <w:p w14:paraId="069D7206" w14:textId="77777777" w:rsidR="00033371" w:rsidRDefault="00033371" w:rsidP="007773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prezzo offerto per ogni codice EER resterà fisso ed invariabile per l’intera durata del contratto;</w:t>
      </w:r>
    </w:p>
    <w:p w14:paraId="3A054975" w14:textId="47D814B7" w:rsidR="00033371" w:rsidRDefault="00777381" w:rsidP="007773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</w:t>
      </w:r>
      <w:r w:rsidR="00033371">
        <w:rPr>
          <w:rFonts w:ascii="Times New Roman" w:hAnsi="Times New Roman" w:cs="Times New Roman"/>
        </w:rPr>
        <w:t xml:space="preserve">ono a carico dell’appaltatore e ricomprese nel prezzo offerto la manodopera per l’espletamento del servizio, le operazioni di prelievo e scarico del rifiuto all’interno dell’impianto con mezzi idonei, e ogni attività per il recupero o smaltimento del rifiuto. </w:t>
      </w:r>
    </w:p>
    <w:p w14:paraId="2F277B74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60740B3C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110F30BD" w14:textId="77777777" w:rsidR="00902B70" w:rsidRDefault="00902B70" w:rsidP="00902B70">
      <w:pPr>
        <w:pStyle w:val="Paragrafoelenco"/>
        <w:jc w:val="both"/>
        <w:rPr>
          <w:rFonts w:ascii="Times New Roman" w:hAnsi="Times New Roman" w:cs="Times New Roman"/>
        </w:rPr>
      </w:pPr>
    </w:p>
    <w:p w14:paraId="34D3440D" w14:textId="4D315F48" w:rsidR="00033371" w:rsidRDefault="002575A2" w:rsidP="000333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Poggiardo</w:t>
      </w:r>
      <w:r w:rsidR="008345AC">
        <w:rPr>
          <w:rFonts w:ascii="Times New Roman" w:hAnsi="Times New Roman" w:cs="Times New Roman"/>
        </w:rPr>
        <w:t>, ______________</w:t>
      </w:r>
    </w:p>
    <w:p w14:paraId="7E6D2986" w14:textId="77777777" w:rsidR="00902B70" w:rsidRDefault="00902B70" w:rsidP="00033371">
      <w:pPr>
        <w:jc w:val="both"/>
        <w:rPr>
          <w:rFonts w:ascii="Times New Roman" w:hAnsi="Times New Roman" w:cs="Times New Roman"/>
        </w:rPr>
      </w:pPr>
    </w:p>
    <w:p w14:paraId="534A2C39" w14:textId="77777777" w:rsidR="00902B70" w:rsidRDefault="00902B70" w:rsidP="00033371">
      <w:pPr>
        <w:jc w:val="both"/>
        <w:rPr>
          <w:rFonts w:ascii="Times New Roman" w:hAnsi="Times New Roman" w:cs="Times New Roman"/>
        </w:rPr>
      </w:pPr>
    </w:p>
    <w:p w14:paraId="19835787" w14:textId="77777777" w:rsidR="00902B70" w:rsidRDefault="00902B70" w:rsidP="00033371">
      <w:pPr>
        <w:jc w:val="both"/>
        <w:rPr>
          <w:rFonts w:ascii="Times New Roman" w:hAnsi="Times New Roman" w:cs="Times New Roman"/>
        </w:rPr>
      </w:pPr>
    </w:p>
    <w:p w14:paraId="1AA6D303" w14:textId="776E9A54" w:rsidR="000465A1" w:rsidRPr="00033371" w:rsidRDefault="00033371" w:rsidP="0003337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37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F.to</w:t>
      </w:r>
      <w:r w:rsidRPr="00033371">
        <w:rPr>
          <w:rFonts w:ascii="Times New Roman" w:hAnsi="Times New Roman" w:cs="Times New Roman"/>
          <w:b/>
          <w:bCs/>
          <w:sz w:val="20"/>
          <w:szCs w:val="20"/>
        </w:rPr>
        <w:t xml:space="preserve"> IL LEGALE RAPPRESENTANTE</w:t>
      </w:r>
      <w:r w:rsidR="000465A1" w:rsidRPr="000333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0465A1" w:rsidRPr="000333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E9D33" w14:textId="77777777" w:rsidR="000F01BD" w:rsidRDefault="000F01BD" w:rsidP="005676FD">
      <w:pPr>
        <w:spacing w:after="0" w:line="240" w:lineRule="auto"/>
      </w:pPr>
      <w:r>
        <w:separator/>
      </w:r>
    </w:p>
  </w:endnote>
  <w:endnote w:type="continuationSeparator" w:id="0">
    <w:p w14:paraId="2EB2AC5B" w14:textId="77777777" w:rsidR="000F01BD" w:rsidRDefault="000F01BD" w:rsidP="005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BFB22" w14:textId="77777777" w:rsidR="000F01BD" w:rsidRDefault="000F01BD" w:rsidP="005676FD">
      <w:pPr>
        <w:spacing w:after="0" w:line="240" w:lineRule="auto"/>
      </w:pPr>
      <w:r>
        <w:separator/>
      </w:r>
    </w:p>
  </w:footnote>
  <w:footnote w:type="continuationSeparator" w:id="0">
    <w:p w14:paraId="77970483" w14:textId="77777777" w:rsidR="000F01BD" w:rsidRDefault="000F01BD" w:rsidP="005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43E0" w14:textId="690352BA" w:rsidR="00F401E6" w:rsidRDefault="00C57918">
    <w:pPr>
      <w:pStyle w:val="Intestazione"/>
    </w:pPr>
    <w:r w:rsidRPr="00C57918">
      <w:rPr>
        <w:rFonts w:ascii="Arial" w:hAnsi="Arial" w:cs="Arial"/>
        <w:sz w:val="32"/>
        <w:szCs w:val="32"/>
        <w:highlight w:val="yellow"/>
      </w:rP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365D0"/>
    <w:multiLevelType w:val="hybridMultilevel"/>
    <w:tmpl w:val="94AAC2AA"/>
    <w:lvl w:ilvl="0" w:tplc="973A0CB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D"/>
    <w:rsid w:val="00033371"/>
    <w:rsid w:val="000465A1"/>
    <w:rsid w:val="000D0E4B"/>
    <w:rsid w:val="000F01BD"/>
    <w:rsid w:val="0011731D"/>
    <w:rsid w:val="00243C20"/>
    <w:rsid w:val="002575A2"/>
    <w:rsid w:val="00275A49"/>
    <w:rsid w:val="003B5405"/>
    <w:rsid w:val="003C5943"/>
    <w:rsid w:val="003F267C"/>
    <w:rsid w:val="00450E6A"/>
    <w:rsid w:val="0046788E"/>
    <w:rsid w:val="004A5182"/>
    <w:rsid w:val="004B48E9"/>
    <w:rsid w:val="005676FD"/>
    <w:rsid w:val="005C5445"/>
    <w:rsid w:val="00653A21"/>
    <w:rsid w:val="00654C15"/>
    <w:rsid w:val="00667010"/>
    <w:rsid w:val="00731CCE"/>
    <w:rsid w:val="0075057A"/>
    <w:rsid w:val="00777381"/>
    <w:rsid w:val="007D5BDC"/>
    <w:rsid w:val="007F41B4"/>
    <w:rsid w:val="008345AC"/>
    <w:rsid w:val="00844178"/>
    <w:rsid w:val="00880569"/>
    <w:rsid w:val="008E7023"/>
    <w:rsid w:val="00902B70"/>
    <w:rsid w:val="00952E26"/>
    <w:rsid w:val="00961A34"/>
    <w:rsid w:val="009F1774"/>
    <w:rsid w:val="00B773C4"/>
    <w:rsid w:val="00B95655"/>
    <w:rsid w:val="00BD4038"/>
    <w:rsid w:val="00BE6E58"/>
    <w:rsid w:val="00C41561"/>
    <w:rsid w:val="00C56CDD"/>
    <w:rsid w:val="00C57918"/>
    <w:rsid w:val="00D12E8C"/>
    <w:rsid w:val="00D30BDB"/>
    <w:rsid w:val="00D31418"/>
    <w:rsid w:val="00D87E91"/>
    <w:rsid w:val="00DB160C"/>
    <w:rsid w:val="00E7529C"/>
    <w:rsid w:val="00ED2700"/>
    <w:rsid w:val="00EE7ACC"/>
    <w:rsid w:val="00F401E6"/>
    <w:rsid w:val="00F70AD1"/>
    <w:rsid w:val="00FC7A9E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9D83"/>
  <w15:chartTrackingRefBased/>
  <w15:docId w15:val="{FE0FF656-B628-4F0B-A190-D2ECF02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E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6FD"/>
  </w:style>
  <w:style w:type="paragraph" w:styleId="Pidipagina">
    <w:name w:val="footer"/>
    <w:basedOn w:val="Normale"/>
    <w:link w:val="PidipaginaCarattere"/>
    <w:uiPriority w:val="99"/>
    <w:unhideWhenUsed/>
    <w:rsid w:val="00567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6FD"/>
  </w:style>
  <w:style w:type="paragraph" w:styleId="Corpotesto">
    <w:name w:val="Body Text"/>
    <w:basedOn w:val="Normale"/>
    <w:link w:val="CorpotestoCarattere"/>
    <w:uiPriority w:val="1"/>
    <w:unhideWhenUsed/>
    <w:qFormat/>
    <w:rsid w:val="005676FD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76F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56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337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7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77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Cazzolla</dc:creator>
  <cp:keywords/>
  <dc:description/>
  <cp:lastModifiedBy>Utente</cp:lastModifiedBy>
  <cp:revision>3</cp:revision>
  <cp:lastPrinted>2023-11-27T09:23:00Z</cp:lastPrinted>
  <dcterms:created xsi:type="dcterms:W3CDTF">2025-06-08T09:43:00Z</dcterms:created>
  <dcterms:modified xsi:type="dcterms:W3CDTF">2025-06-08T10:28:00Z</dcterms:modified>
</cp:coreProperties>
</file>